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FF869"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5AF987C5"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Pr>
          <w:rFonts w:ascii="Arial" w:eastAsia="Times New Roman" w:hAnsi="Arial" w:cs="Arial"/>
          <w:b/>
          <w:bCs/>
          <w:color w:val="000000"/>
          <w:sz w:val="23"/>
          <w:szCs w:val="23"/>
          <w:lang w:val="sr-Latn-RS"/>
        </w:rPr>
        <w:t xml:space="preserve">ЈАВНИ </w:t>
      </w:r>
      <w:r>
        <w:rPr>
          <w:rFonts w:ascii="Arial" w:eastAsia="Times New Roman" w:hAnsi="Arial" w:cs="Arial"/>
          <w:b/>
          <w:bCs/>
          <w:color w:val="000000"/>
          <w:sz w:val="23"/>
          <w:szCs w:val="23"/>
        </w:rPr>
        <w:t>КОНКУРС</w:t>
      </w:r>
    </w:p>
    <w:p w14:paraId="31DA702D"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240E3F7F"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043EAF40"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51A6BA1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6C26F714"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73D5CD0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14:paraId="2DE1B85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595"/>
        <w:gridCol w:w="5891"/>
      </w:tblGrid>
      <w:tr w:rsidR="00F754DA" w14:paraId="6A91D806"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76AE2F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7C58948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8194427"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7F603780"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473C16" w14:textId="77777777" w:rsidR="00F754DA" w:rsidRPr="00E473F0" w:rsidRDefault="00E01307">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 </w:t>
            </w:r>
            <w:r w:rsidR="009716DC" w:rsidRPr="009716DC">
              <w:rPr>
                <w:rFonts w:ascii="Arial" w:eastAsia="Times New Roman" w:hAnsi="Arial" w:cs="Arial"/>
                <w:bCs/>
                <w:sz w:val="18"/>
                <w:szCs w:val="18"/>
                <w:lang w:val="sr-Cyrl-RS"/>
              </w:rPr>
              <w:t>Секретар одбора</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D8FC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55A9A5AC"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3E1E3D" w14:textId="77777777" w:rsidR="00F754DA" w:rsidRPr="005E3405" w:rsidRDefault="00F22551" w:rsidP="0099501B">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w:t>
            </w:r>
            <w:r w:rsidR="00250FED">
              <w:rPr>
                <w:rFonts w:ascii="Arial" w:eastAsia="Times New Roman" w:hAnsi="Arial" w:cs="Arial"/>
                <w:color w:val="000000"/>
                <w:sz w:val="18"/>
                <w:szCs w:val="18"/>
                <w:lang w:val="sr-Latn-RS"/>
              </w:rPr>
              <w:t xml:space="preserve"> </w:t>
            </w:r>
            <w:r w:rsidR="00EB47C6" w:rsidRPr="00316FC4">
              <w:rPr>
                <w:rFonts w:ascii="Arial" w:eastAsia="Times New Roman" w:hAnsi="Arial" w:cs="Arial"/>
                <w:color w:val="000000"/>
                <w:sz w:val="18"/>
                <w:szCs w:val="18"/>
                <w:lang w:val="sr-Latn-RS"/>
              </w:rPr>
              <w:t>–</w:t>
            </w:r>
            <w:r w:rsidR="005E3405" w:rsidRPr="00316FC4">
              <w:rPr>
                <w:rFonts w:ascii="Arial" w:eastAsia="Times New Roman" w:hAnsi="Arial" w:cs="Arial"/>
                <w:color w:val="000000"/>
                <w:sz w:val="18"/>
                <w:szCs w:val="18"/>
                <w:lang w:val="sr-Latn-RS"/>
              </w:rPr>
              <w:t xml:space="preserve"> </w:t>
            </w:r>
            <w:r w:rsidR="00EB47C6" w:rsidRPr="00316FC4">
              <w:rPr>
                <w:rFonts w:ascii="Arial" w:eastAsia="Calibri" w:hAnsi="Arial" w:cs="Arial"/>
                <w:kern w:val="2"/>
                <w:sz w:val="18"/>
                <w:szCs w:val="18"/>
                <w:lang w:val="sr-Cyrl-RS"/>
              </w:rPr>
              <w:t>Млађи с</w:t>
            </w:r>
            <w:r w:rsidR="00E473F0" w:rsidRPr="00316FC4">
              <w:rPr>
                <w:rFonts w:ascii="Arial" w:eastAsia="Calibri" w:hAnsi="Arial" w:cs="Arial"/>
                <w:kern w:val="2"/>
                <w:sz w:val="18"/>
                <w:szCs w:val="18"/>
                <w:lang w:val="sr-Cyrl-RS"/>
              </w:rPr>
              <w:t>аветник</w:t>
            </w:r>
            <w:r w:rsidR="00D447E0">
              <w:rPr>
                <w:rFonts w:ascii="Arial" w:eastAsia="Calibri" w:hAnsi="Arial" w:cs="Arial"/>
                <w:kern w:val="2"/>
                <w:sz w:val="18"/>
                <w:szCs w:val="18"/>
                <w:lang w:val="sr-Cyrl-RS"/>
              </w:rPr>
              <w:t xml:space="preserve"> </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1AE400" w14:textId="77777777" w:rsidR="00F754DA" w:rsidRPr="00E473F0" w:rsidRDefault="00750241" w:rsidP="0099501B">
            <w:pPr>
              <w:widowControl w:val="0"/>
              <w:spacing w:before="48" w:after="48" w:line="240" w:lineRule="auto"/>
              <w:jc w:val="both"/>
              <w:rPr>
                <w:rFonts w:ascii="Arial" w:eastAsia="Times New Roman" w:hAnsi="Arial" w:cs="Arial"/>
                <w:color w:val="000000"/>
                <w:sz w:val="18"/>
                <w:szCs w:val="18"/>
                <w:lang w:val="sr-Cyrl-RS"/>
              </w:rPr>
            </w:pPr>
            <w:r w:rsidRPr="0022178E">
              <w:rPr>
                <w:rFonts w:ascii="Arial" w:eastAsia="Times New Roman" w:hAnsi="Arial" w:cs="Arial"/>
                <w:color w:val="000000"/>
                <w:sz w:val="18"/>
                <w:szCs w:val="18"/>
              </w:rPr>
              <w:t>Орган</w:t>
            </w:r>
            <w:r w:rsidR="00F22551" w:rsidRPr="0022178E">
              <w:rPr>
                <w:rFonts w:ascii="Arial" w:eastAsia="Times New Roman" w:hAnsi="Arial" w:cs="Arial"/>
                <w:color w:val="000000"/>
                <w:sz w:val="18"/>
                <w:szCs w:val="18"/>
                <w:lang w:val="sr-Cyrl-RS"/>
              </w:rPr>
              <w:t>, служба или организација</w:t>
            </w:r>
            <w:r w:rsidR="005E3405" w:rsidRPr="0022178E">
              <w:rPr>
                <w:rFonts w:ascii="Arial" w:eastAsia="Times New Roman" w:hAnsi="Arial" w:cs="Arial"/>
                <w:color w:val="000000"/>
                <w:sz w:val="18"/>
                <w:szCs w:val="18"/>
                <w:lang w:val="sr-Cyrl-RS"/>
              </w:rPr>
              <w:t xml:space="preserve"> - </w:t>
            </w:r>
            <w:r w:rsidR="005E3405" w:rsidRPr="00A17106">
              <w:rPr>
                <w:rFonts w:ascii="Arial" w:hAnsi="Arial" w:cs="Arial"/>
                <w:bCs/>
                <w:sz w:val="18"/>
                <w:szCs w:val="18"/>
                <w:lang w:val="sr-Cyrl-CS"/>
              </w:rPr>
              <w:t>Градск</w:t>
            </w:r>
            <w:r w:rsidR="0099501B" w:rsidRPr="00A17106">
              <w:rPr>
                <w:rFonts w:ascii="Arial" w:hAnsi="Arial" w:cs="Arial"/>
                <w:bCs/>
                <w:sz w:val="18"/>
                <w:szCs w:val="18"/>
              </w:rPr>
              <w:t>a</w:t>
            </w:r>
            <w:r w:rsidR="005E3405" w:rsidRPr="00A17106">
              <w:rPr>
                <w:rFonts w:ascii="Arial" w:hAnsi="Arial" w:cs="Arial"/>
                <w:bCs/>
                <w:sz w:val="18"/>
                <w:szCs w:val="18"/>
                <w:lang w:val="sr-Cyrl-CS"/>
              </w:rPr>
              <w:t xml:space="preserve"> управ</w:t>
            </w:r>
            <w:r w:rsidR="0099501B" w:rsidRPr="00A17106">
              <w:rPr>
                <w:rFonts w:ascii="Arial" w:hAnsi="Arial" w:cs="Arial"/>
                <w:bCs/>
                <w:sz w:val="18"/>
                <w:szCs w:val="18"/>
              </w:rPr>
              <w:t>a</w:t>
            </w:r>
            <w:r w:rsidR="005E3405" w:rsidRPr="00A17106">
              <w:rPr>
                <w:rFonts w:ascii="Arial" w:hAnsi="Arial" w:cs="Arial"/>
                <w:sz w:val="18"/>
                <w:szCs w:val="18"/>
              </w:rPr>
              <w:t xml:space="preserve"> за </w:t>
            </w:r>
            <w:r w:rsidR="00A17106" w:rsidRPr="00A17106">
              <w:rPr>
                <w:rFonts w:ascii="Arial" w:eastAsia="Calibri" w:hAnsi="Arial" w:cs="Arial"/>
                <w:kern w:val="2"/>
                <w:sz w:val="18"/>
                <w:szCs w:val="18"/>
                <w:lang w:val="sr-Cyrl-RS"/>
              </w:rPr>
              <w:t>послове органа Града</w:t>
            </w:r>
            <w:r w:rsidR="005E3405" w:rsidRPr="00A17106">
              <w:rPr>
                <w:rFonts w:ascii="Arial" w:hAnsi="Arial" w:cs="Arial"/>
                <w:sz w:val="18"/>
                <w:szCs w:val="18"/>
                <w:lang w:val="sr-Cyrl-RS"/>
              </w:rPr>
              <w:t xml:space="preserve">, </w:t>
            </w:r>
            <w:r w:rsidR="009716DC" w:rsidRPr="009716DC">
              <w:rPr>
                <w:rFonts w:ascii="Arial" w:eastAsia="Times New Roman" w:hAnsi="Arial" w:cs="Arial"/>
                <w:sz w:val="18"/>
                <w:szCs w:val="18"/>
                <w:lang w:val="sr-Cyrl-RS"/>
              </w:rPr>
              <w:t>Секретаријату за  послове Скупштине Града - Одељењу за припрему и реализацију седница Скупштине Града</w:t>
            </w:r>
          </w:p>
        </w:tc>
      </w:tr>
    </w:tbl>
    <w:p w14:paraId="684590D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070472B4"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FD3AF9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32B34C3F"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B1090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119FA8AE"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80E16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54286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4709C75A"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516CE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52C16571"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D3198D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7FAF13C0"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05D8B1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7A95B7B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6BB3ECA7"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CB6CBC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0A40CCD0"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8AA35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A88D4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07E218DD"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FE103D"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C1FB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0DFCFBFE"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7E07C0E"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03C7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71D6DEA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5BEF4E"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F8476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3E2A0AA0"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B28900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C2BE52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DE66AC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9C09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F01EDE5"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B03B31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FA0E4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28101D9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3BB1AD3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D4C1AE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5DAB7CE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A5017B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45578CB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E4BD6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431DC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DAB48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4BCF2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7654587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BD6DF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308CB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946A6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C3DF2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6088A9A"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D2DF1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C64E8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C04A1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E7508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C95C5C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BA2E0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85AF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A872A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43E43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0CCA3C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8D2246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Високо образовање*</w:t>
            </w:r>
          </w:p>
        </w:tc>
      </w:tr>
      <w:tr w:rsidR="00F754DA" w14:paraId="1A471F3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5B48B0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483351A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584F18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342157A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D0BD5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FDE4D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3FF0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04EDB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2B27D5A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2BB1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53B7E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C368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83037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BEFDCE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3B313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DBFF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F3CF4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6392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8B2334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FA505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E95C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93F89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B479D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7765D0E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4B6E618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180D25C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137C77D5"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9FB6D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36C8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B0E18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C9317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40D606AE"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0DDDC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00F1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3DCB2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A6DF6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26C8BC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CB26E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9FBEF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6DBDC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176AE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D1DFB06"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3A970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BFA8B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B7C2B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B64265"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234095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385DD82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1156573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40F282C4"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3A99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A255FB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D553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01169AC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8F646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0CB7E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F756D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CAFB4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73FD486"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3D734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7D401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10A5F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BBFF5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D9F790F"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C8CE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A0487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085F1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358E4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23F238F"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9F3F7F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7C651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9590B2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B43F6A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780DA56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0A1EE478"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3E8EDF7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1597E06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2F911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1DDA30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C419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41570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6AC1E71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88642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77D1E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BBCC8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A13EF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3F8618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F42CB0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CBF51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85432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6CF4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DC416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FC54DB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BAB01D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73C7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AFB7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2E974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6E0C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AD154B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677E09A"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0A7157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9380DD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D9B7DE8"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FF0323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CC3194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3ADCC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2810B8DF"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13A1701"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C916685"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16B80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F9F023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23F2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5EFA0ED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910B0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6087A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40B4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488B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C2338C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46D8D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E331A54"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19352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194FE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1BC50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62BC0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4D3C5C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5886A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FB37EF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85B1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FD22C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2C98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DF1BA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134C20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03DF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30C7640"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4199B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564B1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48B8913"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6021321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28168D3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13984D6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43580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02150BF3"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DEC04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83962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2308C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42AA8AC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780AB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3F28F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1304C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30A8A0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9BABC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19817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890827"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165ECBF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5D5FA6B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DC2D7B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46DB127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0E4A8CF4"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98C55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C3D1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DA34D58"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D0E1CB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7196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042C93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CDB330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6BF6800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D2D820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E1C12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BBB40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278B1251"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9A86C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30577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98DA7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5018D0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D6D4DA5"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D4A74A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C6B2D7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 xml:space="preserve">радни однос (на одређено, на неодређено време) или рад ван радног односа </w:t>
            </w:r>
            <w:r>
              <w:rPr>
                <w:rFonts w:ascii="Arial" w:eastAsia="Times New Roman" w:hAnsi="Arial" w:cs="Arial"/>
                <w:color w:val="000000"/>
                <w:sz w:val="18"/>
                <w:szCs w:val="18"/>
              </w:rPr>
              <w:lastRenderedPageBreak/>
              <w:t>(врста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BB606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F9BBD0F"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54875B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7D84E29"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3B579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13C1835"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4B0985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5D0AAF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137947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979657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1BA6B62F"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C47CFE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FFCAF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51AAE8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5F933991"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A7D8A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2F659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5A4E4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F7967E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AE0DDE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E14622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F06D41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402CF8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16F2D1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FAD37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344F06D"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C868F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EB3C16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12173A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B5F365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B011963"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10F6F8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3733B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8C6BB0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F239C57"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37C6C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D0A12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C2E9C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08F28F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0E55D85"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431A52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F9A74A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37A2B8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E6813E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A41920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08CFBA6"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B9F03F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27E7119"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9CFE0B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6ED23A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60AAE6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7C5B05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72D28DF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3B47A8B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129D656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5B16BBA7"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21145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6974DB1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29D24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4306C1E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1D73267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54970A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4D5DAA62"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9833E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1B0BB1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2AAB4F3A"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090B2BB5"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0C9864B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1D5E57E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287DF7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75E2A4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Изјава о постојању предности приликом запошљавања</w:t>
            </w:r>
          </w:p>
        </w:tc>
      </w:tr>
      <w:tr w:rsidR="00F754DA" w14:paraId="37F0483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93FE7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159604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372C421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180F5A5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0F8200D"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2009BF2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1BF69A6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F2727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1EB7C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7CC7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C29E22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8F56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F2DB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EBEE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CDCC65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D575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F9D07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C043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57BB8EC"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B1168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B8F6C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DF242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2F4F0B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72293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A35FE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A3A4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A9F955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C333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8C8D7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1BF556"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018F481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3043A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A047D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F0EBB5"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0185419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CE2D5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AE54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E3D5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8996F1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31375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259C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F3308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3147296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CD252B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120C5E3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7F8718E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1A5649A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BC34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3FECA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67CDF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14A908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53CD2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58F324D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 xml:space="preserve">(Ако заокружите ДА, признаће Вам се бодови које сте остварили у претходне две године и нећете </w:t>
            </w:r>
            <w:r>
              <w:rPr>
                <w:rFonts w:ascii="Arial" w:eastAsia="Times New Roman" w:hAnsi="Arial" w:cs="Arial"/>
                <w:color w:val="000000"/>
                <w:sz w:val="18"/>
                <w:szCs w:val="18"/>
              </w:rPr>
              <w:lastRenderedPageBreak/>
              <w:t>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D84E4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40BA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149878C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1D24E9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85DE79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058A9DB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77130A4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1E35D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E049FB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713B0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F250C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4C40DE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07F754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10550A5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7F8EE2C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297B704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7BB31A21"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9ED2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06C26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055B951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2572B6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3CC564A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20FE5E6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17F04A8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979279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6FA808F6"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672C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2BAAB2"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0B40415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63AC01A7"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3B165AF3"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58C85AA7" w14:textId="77777777" w:rsidR="00F754DA" w:rsidRDefault="00F754DA">
            <w:pPr>
              <w:widowControl w:val="0"/>
              <w:spacing w:before="48" w:after="48" w:line="240" w:lineRule="auto"/>
              <w:rPr>
                <w:rFonts w:ascii="Arial" w:eastAsia="Times New Roman" w:hAnsi="Arial" w:cs="Arial"/>
                <w:color w:val="000000"/>
                <w:sz w:val="18"/>
                <w:szCs w:val="18"/>
              </w:rPr>
            </w:pPr>
          </w:p>
          <w:p w14:paraId="194AA39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4F3FDE04"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F72B969"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035165E" w14:textId="77777777" w:rsidR="00F754DA" w:rsidRDefault="00F754DA">
            <w:pPr>
              <w:widowControl w:val="0"/>
              <w:spacing w:after="0" w:line="240" w:lineRule="auto"/>
              <w:rPr>
                <w:rFonts w:ascii="Arial" w:eastAsia="Times New Roman" w:hAnsi="Arial" w:cs="Arial"/>
                <w:color w:val="000000"/>
                <w:sz w:val="20"/>
                <w:szCs w:val="20"/>
              </w:rPr>
            </w:pPr>
          </w:p>
        </w:tc>
      </w:tr>
    </w:tbl>
    <w:p w14:paraId="1C6CA607"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0F2A1A4F"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C1658"/>
    <w:rsid w:val="0022178E"/>
    <w:rsid w:val="00250FED"/>
    <w:rsid w:val="00316FC4"/>
    <w:rsid w:val="00402EB9"/>
    <w:rsid w:val="005E3405"/>
    <w:rsid w:val="00750241"/>
    <w:rsid w:val="009716DC"/>
    <w:rsid w:val="0099501B"/>
    <w:rsid w:val="00A17106"/>
    <w:rsid w:val="00BF5CFF"/>
    <w:rsid w:val="00D40135"/>
    <w:rsid w:val="00D447E0"/>
    <w:rsid w:val="00E01307"/>
    <w:rsid w:val="00E473F0"/>
    <w:rsid w:val="00E92886"/>
    <w:rsid w:val="00EB47C6"/>
    <w:rsid w:val="00F22551"/>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15DD"/>
  <w15:docId w15:val="{0CF8DF2C-F742-4C47-90CC-634CF332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1963</Words>
  <Characters>11195</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2026-09-21T08:57:00Z</dcterms:created>
  <dcterms:modified xsi:type="dcterms:W3CDTF">2026-09-21T08:57:00Z</dcterms:modified>
  <dc:language>en-US</dc:language>
</cp:coreProperties>
</file>